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1"/>
        <w:contextualSpacing w:val="0"/>
        <w:rPr/>
      </w:pPr>
      <w:bookmarkStart w:colFirst="0" w:colLast="0" w:name="_kecmyoqyl8e9" w:id="0"/>
      <w:bookmarkEnd w:id="0"/>
      <w:r w:rsidDel="00000000" w:rsidR="00000000" w:rsidRPr="00000000">
        <w:rPr/>
        <w:drawing>
          <wp:inline distB="114300" distT="114300" distL="114300" distR="114300">
            <wp:extent cx="5731200" cy="34417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IAU 天文アウトリーチ・ニュースレター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このニュースレターは、天文アウトリーチに関するニュースやイベントなど、世界中の最新の情報を皆さんに届けるため、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国際天文学連合国際普及室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が月に2回発行しています。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  <w:sz w:val="48"/>
          <w:szCs w:val="48"/>
        </w:rPr>
      </w:pPr>
      <w:hyperlink r:id="rId8">
        <w:r w:rsidDel="00000000" w:rsidR="00000000" w:rsidRPr="00000000">
          <w:rPr>
            <w:b w:val="1"/>
            <w:color w:val="1155cc"/>
            <w:sz w:val="48"/>
            <w:szCs w:val="48"/>
            <w:u w:val="single"/>
            <w:rtl w:val="0"/>
          </w:rPr>
          <w:t xml:space="preserve">アーカイブを見る▶️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掲載してほしいニュースやイベント情報がありましたら、短い説明文とリンクをoutreach@iau.orgへ送ってください。メールのタイトルには、"Outreach Newsletter Contribution"とお書きください。（※ 英語でお書きください。）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メール登録方法：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メールでニュースレター（原文は英語です）を受け取りたい方は、登録したいメールアドレスから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sympa@list.astro4dev.org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にメッセージを送ってください。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メールのタイトルに”subscribe iya2009”とお書きください。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メール本文は空欄のままにしてください。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そのあとメールが送られてきますので、その指示にしたがって登録してください。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メール登録解除方法：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登録しているメールアドレスから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sympa@list.astro4dev.org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にメッセージを送ってください。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メールのタイトルに”unsubscribe iya2009”とお書きください。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メール本文は空欄のままにしてください。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100138" cy="1083212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138" cy="10832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Original (English)/原文 (英語): https://www.iau.org/public/publications/newsletter/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This Japanese version was translated by volunteers of the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Astronomy Translation Network</w:t>
        </w:r>
      </w:hyperlink>
      <w:r w:rsidDel="00000000" w:rsidR="00000000" w:rsidRPr="00000000">
        <w:rPr>
          <w:rtl w:val="0"/>
        </w:rPr>
        <w:t xml:space="preserve"> coordinated by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National Astronomical Observatory of Japan</w:t>
        </w:r>
      </w:hyperlink>
      <w:r w:rsidDel="00000000" w:rsidR="00000000" w:rsidRPr="00000000">
        <w:rPr>
          <w:rtl w:val="0"/>
        </w:rPr>
        <w:t xml:space="preserve"> and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IAU Office for Astronomy Outreach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この日本語訳は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天文学翻訳ネットワーク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のボランティアによって翻訳されました。天文学翻訳ネットワークは日本の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国立天文台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と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IAU国際普及室</w:t>
        </w:r>
      </w:hyperlink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の共同プロジェクトです。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hyperlink" Target="mailto:sympa@list.astro4dev.org" TargetMode="External"/><Relationship Id="rId13" Type="http://schemas.openxmlformats.org/officeDocument/2006/relationships/hyperlink" Target="https://www.nao.ac.jp/en/" TargetMode="External"/><Relationship Id="rId12" Type="http://schemas.openxmlformats.org/officeDocument/2006/relationships/hyperlink" Target="http://translation.astro4dev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ympa@list.astro4dev.org" TargetMode="External"/><Relationship Id="rId15" Type="http://schemas.openxmlformats.org/officeDocument/2006/relationships/hyperlink" Target="http://translation.astro4dev.org" TargetMode="External"/><Relationship Id="rId14" Type="http://schemas.openxmlformats.org/officeDocument/2006/relationships/hyperlink" Target="https://www.iau.org/public/" TargetMode="External"/><Relationship Id="rId17" Type="http://schemas.openxmlformats.org/officeDocument/2006/relationships/hyperlink" Target="https://www.iau.org/public/" TargetMode="External"/><Relationship Id="rId16" Type="http://schemas.openxmlformats.org/officeDocument/2006/relationships/hyperlink" Target="https://www.nao.ac.jp/" TargetMode="Externa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hyperlink" Target="https://www.iau.org/public/" TargetMode="External"/><Relationship Id="rId8" Type="http://schemas.openxmlformats.org/officeDocument/2006/relationships/hyperlink" Target="https://drive.google.com/open?id=1pn3Pe5S6OruISV0ztNm7q7NT5kHJVmX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